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971D" w14:textId="77777777" w:rsidR="00746BD7" w:rsidRDefault="00F16C87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220906</w:t>
      </w:r>
      <w:proofErr w:type="gramEnd"/>
    </w:p>
    <w:p w14:paraId="55C51FA8" w14:textId="77777777" w:rsidR="00746BD7" w:rsidRDefault="00746BD7">
      <w:pPr>
        <w:ind w:left="720"/>
        <w:rPr>
          <w:sz w:val="28"/>
          <w:szCs w:val="28"/>
          <w:u w:val="single"/>
        </w:rPr>
      </w:pPr>
    </w:p>
    <w:p w14:paraId="065C4E12" w14:textId="77777777" w:rsidR="00746BD7" w:rsidRDefault="00F16C87">
      <w:pP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Handlingsplan mot hot och våld i arbetsmiljön</w:t>
      </w:r>
    </w:p>
    <w:p w14:paraId="1E2BBA72" w14:textId="77777777" w:rsidR="00746BD7" w:rsidRDefault="00746BD7">
      <w:pPr>
        <w:ind w:left="720"/>
        <w:rPr>
          <w:sz w:val="28"/>
          <w:szCs w:val="28"/>
          <w:u w:val="single"/>
        </w:rPr>
      </w:pPr>
    </w:p>
    <w:p w14:paraId="0E9C59D8" w14:textId="77777777" w:rsidR="00746BD7" w:rsidRDefault="00746BD7">
      <w:pPr>
        <w:ind w:left="720"/>
        <w:rPr>
          <w:sz w:val="28"/>
          <w:szCs w:val="28"/>
        </w:rPr>
      </w:pPr>
    </w:p>
    <w:p w14:paraId="1F2F7050" w14:textId="77777777" w:rsidR="00746BD7" w:rsidRDefault="00F16C87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Mål</w:t>
      </w:r>
    </w:p>
    <w:p w14:paraId="79F4736B" w14:textId="77777777" w:rsidR="00746BD7" w:rsidRDefault="00746BD7">
      <w:pPr>
        <w:ind w:left="720"/>
        <w:rPr>
          <w:sz w:val="28"/>
          <w:szCs w:val="28"/>
        </w:rPr>
      </w:pPr>
    </w:p>
    <w:p w14:paraId="31FCBF37" w14:textId="77777777" w:rsidR="00746BD7" w:rsidRDefault="00F16C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På Nyvångs skola skall inga inslag av hot eller våld accepteras.</w:t>
      </w:r>
    </w:p>
    <w:p w14:paraId="484077D2" w14:textId="77777777" w:rsidR="00746BD7" w:rsidRDefault="00746BD7">
      <w:pPr>
        <w:ind w:left="1080"/>
        <w:rPr>
          <w:sz w:val="28"/>
          <w:szCs w:val="28"/>
        </w:rPr>
      </w:pPr>
    </w:p>
    <w:p w14:paraId="6C41A122" w14:textId="77777777" w:rsidR="00746BD7" w:rsidRDefault="00F16C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Alla som jobbar på Nyvångs skola barn/elever och vårdnadshavare samverkar för att förebygga hot och våld.</w:t>
      </w:r>
    </w:p>
    <w:p w14:paraId="2CCF7A22" w14:textId="77777777" w:rsidR="00746BD7" w:rsidRDefault="00746BD7">
      <w:pPr>
        <w:rPr>
          <w:sz w:val="28"/>
          <w:szCs w:val="28"/>
        </w:rPr>
      </w:pPr>
    </w:p>
    <w:p w14:paraId="2E8D29AB" w14:textId="77777777" w:rsidR="00746BD7" w:rsidRDefault="00F16C8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Rutiner och åtgärder för hot- och våldssituationer finns och är kända av alla, samt finns på hemsidan.</w:t>
      </w:r>
    </w:p>
    <w:p w14:paraId="78844B40" w14:textId="77777777" w:rsidR="00746BD7" w:rsidRDefault="00746BD7">
      <w:pPr>
        <w:rPr>
          <w:sz w:val="28"/>
          <w:szCs w:val="28"/>
        </w:rPr>
      </w:pPr>
    </w:p>
    <w:p w14:paraId="0647D70E" w14:textId="77777777" w:rsidR="00746BD7" w:rsidRDefault="00746BD7">
      <w:pPr>
        <w:rPr>
          <w:sz w:val="28"/>
          <w:szCs w:val="28"/>
        </w:rPr>
      </w:pPr>
    </w:p>
    <w:p w14:paraId="0D11F0DB" w14:textId="77777777" w:rsidR="00746BD7" w:rsidRDefault="00F16C8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Förebyggande arbete</w:t>
      </w:r>
    </w:p>
    <w:p w14:paraId="0451C0F4" w14:textId="77777777" w:rsidR="00746BD7" w:rsidRDefault="00F16C87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Vi jobbar hela tiden med att förebygga att hot- och </w:t>
      </w:r>
      <w:proofErr w:type="gramStart"/>
      <w:r>
        <w:rPr>
          <w:sz w:val="28"/>
          <w:szCs w:val="28"/>
        </w:rPr>
        <w:t>våld situationer</w:t>
      </w:r>
      <w:proofErr w:type="gramEnd"/>
      <w:r>
        <w:rPr>
          <w:sz w:val="28"/>
          <w:szCs w:val="28"/>
        </w:rPr>
        <w:t xml:space="preserve"> förekommer. Se mer av vårt förebyggande arbete i vår likabehandlingsplan.</w:t>
      </w:r>
    </w:p>
    <w:p w14:paraId="4F63F761" w14:textId="77777777" w:rsidR="00746BD7" w:rsidRDefault="00746BD7">
      <w:pPr>
        <w:rPr>
          <w:sz w:val="28"/>
          <w:szCs w:val="28"/>
        </w:rPr>
      </w:pPr>
    </w:p>
    <w:p w14:paraId="49161A8E" w14:textId="77777777" w:rsidR="00746BD7" w:rsidRDefault="00746BD7">
      <w:pPr>
        <w:ind w:firstLine="720"/>
        <w:rPr>
          <w:sz w:val="32"/>
          <w:szCs w:val="32"/>
        </w:rPr>
      </w:pPr>
    </w:p>
    <w:p w14:paraId="70059D03" w14:textId="77777777" w:rsidR="00746BD7" w:rsidRDefault="00F16C8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Åtgärder vid hot och våldssituationer</w:t>
      </w:r>
    </w:p>
    <w:p w14:paraId="22657DB8" w14:textId="77777777" w:rsidR="00746BD7" w:rsidRDefault="00746BD7">
      <w:pPr>
        <w:rPr>
          <w:sz w:val="28"/>
          <w:szCs w:val="28"/>
          <w:u w:val="single"/>
        </w:rPr>
      </w:pPr>
    </w:p>
    <w:p w14:paraId="2A94B89D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Påkalla hjälp från närmaste arbetskamrat.</w:t>
      </w:r>
    </w:p>
    <w:p w14:paraId="267B1E6D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Behåll lugnet.</w:t>
      </w:r>
    </w:p>
    <w:p w14:paraId="5C4B08B3" w14:textId="77777777" w:rsidR="00746BD7" w:rsidRDefault="00F16C87">
      <w:pPr>
        <w:numPr>
          <w:ilvl w:val="0"/>
          <w:numId w:val="3"/>
        </w:numPr>
        <w:ind w:left="1260" w:hanging="180"/>
        <w:rPr>
          <w:sz w:val="28"/>
          <w:szCs w:val="28"/>
        </w:rPr>
      </w:pPr>
      <w:r>
        <w:rPr>
          <w:sz w:val="28"/>
          <w:szCs w:val="28"/>
        </w:rPr>
        <w:t>Om vård behövs, se till att någon följer med till sjukhuset eller med hem.</w:t>
      </w:r>
    </w:p>
    <w:p w14:paraId="45999158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Informera arbetsledare.</w:t>
      </w:r>
    </w:p>
    <w:p w14:paraId="2F69C066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Ev. tillkalla polis 112 eller </w:t>
      </w:r>
      <w:proofErr w:type="gramStart"/>
      <w:r>
        <w:rPr>
          <w:sz w:val="28"/>
          <w:szCs w:val="28"/>
        </w:rPr>
        <w:t>11414</w:t>
      </w:r>
      <w:proofErr w:type="gramEnd"/>
    </w:p>
    <w:p w14:paraId="0706E452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Kontakta anhöriga.</w:t>
      </w:r>
    </w:p>
    <w:p w14:paraId="2E71DA68" w14:textId="77777777" w:rsidR="00746BD7" w:rsidRDefault="00F16C87">
      <w:pPr>
        <w:numPr>
          <w:ilvl w:val="0"/>
          <w:numId w:val="3"/>
        </w:numPr>
        <w:ind w:left="126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Övriga arbetskamrater ska informeras snarast möjligt.</w:t>
      </w:r>
    </w:p>
    <w:p w14:paraId="60D49F98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Ev. polisanmälan.</w:t>
      </w:r>
    </w:p>
    <w:p w14:paraId="57FB85ED" w14:textId="77777777" w:rsidR="00746BD7" w:rsidRDefault="00F16C87">
      <w:pPr>
        <w:numPr>
          <w:ilvl w:val="0"/>
          <w:numId w:val="3"/>
        </w:numPr>
        <w:ind w:firstLine="360"/>
        <w:rPr>
          <w:sz w:val="28"/>
          <w:szCs w:val="28"/>
        </w:rPr>
      </w:pPr>
      <w:r>
        <w:rPr>
          <w:sz w:val="28"/>
          <w:szCs w:val="28"/>
        </w:rPr>
        <w:t>Dokumentera händelsen genast.</w:t>
      </w:r>
    </w:p>
    <w:p w14:paraId="674DAAAA" w14:textId="77777777" w:rsidR="00746BD7" w:rsidRDefault="00F16C87">
      <w:pPr>
        <w:numPr>
          <w:ilvl w:val="0"/>
          <w:numId w:val="3"/>
        </w:numPr>
        <w:tabs>
          <w:tab w:val="left" w:pos="14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Skriv arbetsskadeanmälan/tillbudsrapport.</w:t>
      </w:r>
    </w:p>
    <w:p w14:paraId="2999263C" w14:textId="77777777" w:rsidR="00746BD7" w:rsidRDefault="00746BD7">
      <w:pPr>
        <w:ind w:left="360"/>
      </w:pPr>
    </w:p>
    <w:p w14:paraId="735C838A" w14:textId="77777777" w:rsidR="00746BD7" w:rsidRDefault="00746BD7">
      <w:pPr>
        <w:ind w:firstLine="720"/>
        <w:rPr>
          <w:sz w:val="28"/>
          <w:szCs w:val="28"/>
        </w:rPr>
      </w:pPr>
    </w:p>
    <w:p w14:paraId="3F2F4ABB" w14:textId="77777777" w:rsidR="00746BD7" w:rsidRDefault="00746BD7">
      <w:pPr>
        <w:ind w:firstLine="720"/>
        <w:rPr>
          <w:sz w:val="28"/>
          <w:szCs w:val="28"/>
        </w:rPr>
      </w:pPr>
    </w:p>
    <w:p w14:paraId="1452BCAE" w14:textId="77777777" w:rsidR="00746BD7" w:rsidRDefault="00F16C87">
      <w:pPr>
        <w:rPr>
          <w:sz w:val="28"/>
          <w:szCs w:val="28"/>
        </w:rPr>
      </w:pPr>
      <w:r>
        <w:rPr>
          <w:b/>
          <w:sz w:val="28"/>
          <w:szCs w:val="28"/>
        </w:rPr>
        <w:t>Rutiner vid hotfulla situationer</w:t>
      </w:r>
    </w:p>
    <w:p w14:paraId="451D2365" w14:textId="77777777" w:rsidR="00746BD7" w:rsidRDefault="00746BD7">
      <w:pPr>
        <w:rPr>
          <w:sz w:val="28"/>
          <w:szCs w:val="28"/>
          <w:u w:val="single"/>
        </w:rPr>
      </w:pPr>
    </w:p>
    <w:p w14:paraId="09E3BEC6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Undvik berusad eller påverkad person</w:t>
      </w:r>
    </w:p>
    <w:p w14:paraId="011A66AF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Vid aggressivt beteende avstyr besöket och påkalla arbetsledning/hjälp</w:t>
      </w:r>
    </w:p>
    <w:p w14:paraId="6CE1F641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Undvik konfrontation</w:t>
      </w:r>
    </w:p>
    <w:p w14:paraId="33B0FBAC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 särskild hänsyn till barn</w:t>
      </w:r>
    </w:p>
    <w:p w14:paraId="27B3D59F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Respektera alltid integritet och sekretess</w:t>
      </w:r>
    </w:p>
    <w:p w14:paraId="3916E9F6" w14:textId="77777777" w:rsidR="00746BD7" w:rsidRDefault="00F16C8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Använd aldrig våld</w:t>
      </w:r>
    </w:p>
    <w:p w14:paraId="3F1A5ADC" w14:textId="77777777" w:rsidR="00746BD7" w:rsidRDefault="00746BD7"/>
    <w:p w14:paraId="711C7140" w14:textId="77777777" w:rsidR="00746BD7" w:rsidRDefault="00F16C87">
      <w:pPr>
        <w:rPr>
          <w:sz w:val="28"/>
          <w:szCs w:val="28"/>
        </w:rPr>
      </w:pPr>
      <w:r>
        <w:rPr>
          <w:b/>
          <w:sz w:val="28"/>
          <w:szCs w:val="28"/>
        </w:rPr>
        <w:t>Handlingsplan vid akut hot och våldssituationer</w:t>
      </w:r>
    </w:p>
    <w:p w14:paraId="6B31A174" w14:textId="77777777" w:rsidR="00746BD7" w:rsidRDefault="00F16C8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Retirera, evakuera</w:t>
      </w:r>
    </w:p>
    <w:p w14:paraId="6A0BCD0F" w14:textId="77777777" w:rsidR="00746BD7" w:rsidRDefault="00F16C8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Vid fara för enskildas liv ring SOS ALARM 112</w:t>
      </w:r>
    </w:p>
    <w:p w14:paraId="61C6A445" w14:textId="77777777" w:rsidR="00746BD7" w:rsidRDefault="00F16C8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Kontakta arbetsledning</w:t>
      </w:r>
    </w:p>
    <w:p w14:paraId="1C98D385" w14:textId="77777777" w:rsidR="00746BD7" w:rsidRDefault="00746BD7">
      <w:pPr>
        <w:ind w:left="360"/>
        <w:rPr>
          <w:sz w:val="28"/>
          <w:szCs w:val="28"/>
        </w:rPr>
      </w:pPr>
    </w:p>
    <w:p w14:paraId="2DF750BC" w14:textId="77777777" w:rsidR="00746BD7" w:rsidRDefault="00F16C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Rapportering, anmälan och dokumentation vid tillbud, olyckor eller krissituationer</w:t>
      </w:r>
    </w:p>
    <w:p w14:paraId="03E117B7" w14:textId="77777777" w:rsidR="00746BD7" w:rsidRDefault="00F16C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Arbetsledare/chef ska erbjuda stöd</w:t>
      </w:r>
    </w:p>
    <w:p w14:paraId="6D576BAB" w14:textId="77777777" w:rsidR="00746BD7" w:rsidRDefault="00F16C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Arbetstagare ska informera om behov av stöd</w:t>
      </w:r>
    </w:p>
    <w:p w14:paraId="4DCA750F" w14:textId="77777777" w:rsidR="00746BD7" w:rsidRDefault="00F16C8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 allvarliga olycksfall och tillbud ska det anmälas till arbetsmiljöverket. Arbetsskador anmäls till </w:t>
      </w:r>
      <w:proofErr w:type="gramStart"/>
      <w:r>
        <w:rPr>
          <w:sz w:val="28"/>
          <w:szCs w:val="28"/>
        </w:rPr>
        <w:t>försäkringskassan</w:t>
      </w:r>
      <w:proofErr w:type="gramEnd"/>
      <w:r>
        <w:rPr>
          <w:sz w:val="28"/>
          <w:szCs w:val="28"/>
        </w:rPr>
        <w:t>.</w:t>
      </w:r>
    </w:p>
    <w:p w14:paraId="6AF996B0" w14:textId="77777777" w:rsidR="00746BD7" w:rsidRDefault="00746BD7"/>
    <w:p w14:paraId="0416E0C4" w14:textId="77777777" w:rsidR="00746BD7" w:rsidRDefault="00746BD7">
      <w:pPr>
        <w:rPr>
          <w:sz w:val="28"/>
          <w:szCs w:val="28"/>
        </w:rPr>
      </w:pPr>
    </w:p>
    <w:p w14:paraId="7CB9785F" w14:textId="77777777" w:rsidR="00746BD7" w:rsidRDefault="00F16C87">
      <w:pPr>
        <w:rPr>
          <w:sz w:val="28"/>
          <w:szCs w:val="28"/>
        </w:rPr>
      </w:pPr>
      <w:r>
        <w:rPr>
          <w:i/>
          <w:sz w:val="28"/>
          <w:szCs w:val="28"/>
        </w:rPr>
        <w:t>Utvärdering och revidering av handlingsplanen genomförs i samband med läsårsstart varje år.</w:t>
      </w:r>
    </w:p>
    <w:p w14:paraId="724BC50D" w14:textId="77777777" w:rsidR="00746BD7" w:rsidRDefault="00F16C87">
      <w:pPr>
        <w:ind w:left="1080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 </w:t>
      </w:r>
    </w:p>
    <w:p w14:paraId="5FD37D54" w14:textId="77777777" w:rsidR="00746BD7" w:rsidRDefault="00746B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</w:p>
    <w:sectPr w:rsidR="0074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9" w:right="2007" w:bottom="289" w:left="2880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FB04" w14:textId="77777777" w:rsidR="00002ECD" w:rsidRDefault="00F16C87">
      <w:r>
        <w:separator/>
      </w:r>
    </w:p>
  </w:endnote>
  <w:endnote w:type="continuationSeparator" w:id="0">
    <w:p w14:paraId="153171C6" w14:textId="77777777" w:rsidR="00002ECD" w:rsidRDefault="00F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CB68" w14:textId="77777777" w:rsidR="00746BD7" w:rsidRDefault="0074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48B3" w14:textId="77777777" w:rsidR="00746BD7" w:rsidRDefault="00746BD7">
    <w:pPr>
      <w:spacing w:before="600"/>
      <w:ind w:left="-1980" w:right="-1080"/>
    </w:pPr>
  </w:p>
  <w:p w14:paraId="66DBC4FB" w14:textId="77777777" w:rsidR="00746BD7" w:rsidRDefault="00F16C87">
    <w:pPr>
      <w:spacing w:before="120"/>
      <w:ind w:left="-1980" w:right="-10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Postadress: 265 80 Åstorp | Gatuadress: Storgatan 7 | E-post: kommun@astorp.se | Telefon: 042-640 00 | Fax: 042-640 92</w:t>
    </w:r>
  </w:p>
  <w:p w14:paraId="1820B5BD" w14:textId="77777777" w:rsidR="00746BD7" w:rsidRDefault="00F16C87">
    <w:pPr>
      <w:ind w:left="-1980" w:right="-10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Org. nr. </w:t>
    </w:r>
    <w:proofErr w:type="gramStart"/>
    <w:r>
      <w:rPr>
        <w:rFonts w:ascii="Arial" w:eastAsia="Arial" w:hAnsi="Arial" w:cs="Arial"/>
        <w:sz w:val="16"/>
        <w:szCs w:val="16"/>
      </w:rPr>
      <w:t>212000-0936</w:t>
    </w:r>
    <w:proofErr w:type="gramEnd"/>
    <w:r>
      <w:rPr>
        <w:rFonts w:ascii="Arial" w:eastAsia="Arial" w:hAnsi="Arial" w:cs="Arial"/>
        <w:sz w:val="16"/>
        <w:szCs w:val="16"/>
      </w:rPr>
      <w:t xml:space="preserve"> | Bg 5103-2951 | Pg 11 01 50-0 | www.astorp.se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F1EA" w14:textId="77777777" w:rsidR="00746BD7" w:rsidRDefault="00746BD7">
    <w:pPr>
      <w:spacing w:before="600"/>
      <w:ind w:left="-1980" w:right="-1080"/>
    </w:pPr>
  </w:p>
  <w:p w14:paraId="5026A6E7" w14:textId="77777777" w:rsidR="00746BD7" w:rsidRDefault="00F16C87">
    <w:pPr>
      <w:spacing w:before="120"/>
      <w:ind w:left="-1980" w:right="-10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Postadress: 265 80 Åstorp | Gatuadress: Storgatan 7 | E-post: kommun@astorp.se | Telefon: 042-640 00 | Fax: 042-642 10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9E107E" wp14:editId="00EB6F98">
          <wp:simplePos x="0" y="0"/>
          <wp:positionH relativeFrom="column">
            <wp:posOffset>-1142999</wp:posOffset>
          </wp:positionH>
          <wp:positionV relativeFrom="paragraph">
            <wp:posOffset>-9357359</wp:posOffset>
          </wp:positionV>
          <wp:extent cx="745490" cy="10801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49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DDC05C" w14:textId="77777777" w:rsidR="00746BD7" w:rsidRDefault="00F16C87">
    <w:pPr>
      <w:ind w:left="-1980" w:right="-108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Org. nr. </w:t>
    </w:r>
    <w:proofErr w:type="gramStart"/>
    <w:r>
      <w:rPr>
        <w:rFonts w:ascii="Arial" w:eastAsia="Arial" w:hAnsi="Arial" w:cs="Arial"/>
        <w:sz w:val="16"/>
        <w:szCs w:val="16"/>
      </w:rPr>
      <w:t>212000-0936</w:t>
    </w:r>
    <w:proofErr w:type="gramEnd"/>
    <w:r>
      <w:rPr>
        <w:rFonts w:ascii="Arial" w:eastAsia="Arial" w:hAnsi="Arial" w:cs="Arial"/>
        <w:sz w:val="16"/>
        <w:szCs w:val="16"/>
      </w:rPr>
      <w:t xml:space="preserve"> | Bg 5103-2951 | Pg 11 01 50-0 | www.astorp.se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F839" w14:textId="77777777" w:rsidR="00002ECD" w:rsidRDefault="00F16C87">
      <w:r>
        <w:separator/>
      </w:r>
    </w:p>
  </w:footnote>
  <w:footnote w:type="continuationSeparator" w:id="0">
    <w:p w14:paraId="18C1CF47" w14:textId="77777777" w:rsidR="00002ECD" w:rsidRDefault="00F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8135C" w14:textId="77777777" w:rsidR="00746BD7" w:rsidRDefault="0074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10B1" w14:textId="77777777" w:rsidR="00746BD7" w:rsidRDefault="00F16C8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>)</w:t>
    </w:r>
  </w:p>
  <w:p w14:paraId="47C92D38" w14:textId="77777777" w:rsidR="00746BD7" w:rsidRDefault="0074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68F3" w14:textId="77777777" w:rsidR="00746BD7" w:rsidRDefault="00F16C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Bildningsförvaltningen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F76D989" wp14:editId="5D841171">
          <wp:simplePos x="0" y="0"/>
          <wp:positionH relativeFrom="column">
            <wp:posOffset>3782059</wp:posOffset>
          </wp:positionH>
          <wp:positionV relativeFrom="paragraph">
            <wp:posOffset>31115</wp:posOffset>
          </wp:positionV>
          <wp:extent cx="1295400" cy="12738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127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000FB6" w14:textId="77777777" w:rsidR="00746BD7" w:rsidRDefault="00F16C8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(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  <w:r>
      <w:t>)</w:t>
    </w:r>
  </w:p>
  <w:p w14:paraId="1F67A65D" w14:textId="77777777" w:rsidR="00746BD7" w:rsidRDefault="00746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60" w:after="1600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C05"/>
    <w:multiLevelType w:val="multilevel"/>
    <w:tmpl w:val="5B2AD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CA6C6D"/>
    <w:multiLevelType w:val="multilevel"/>
    <w:tmpl w:val="D2E2CB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CA02B5"/>
    <w:multiLevelType w:val="multilevel"/>
    <w:tmpl w:val="F6B655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A21735"/>
    <w:multiLevelType w:val="multilevel"/>
    <w:tmpl w:val="E6723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295324"/>
    <w:multiLevelType w:val="multilevel"/>
    <w:tmpl w:val="95987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D7"/>
    <w:rsid w:val="00002ECD"/>
    <w:rsid w:val="00746BD7"/>
    <w:rsid w:val="00E92A8F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610A"/>
  <w15:docId w15:val="{03D1311F-2BD2-434A-80BB-93451CF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276DD72BFED4D8D0E6D5C8B6B6753" ma:contentTypeVersion="7" ma:contentTypeDescription="Skapa ett nytt dokument." ma:contentTypeScope="" ma:versionID="d6bc10e46934005b2064a0546d2e7c55">
  <xsd:schema xmlns:xsd="http://www.w3.org/2001/XMLSchema" xmlns:xs="http://www.w3.org/2001/XMLSchema" xmlns:p="http://schemas.microsoft.com/office/2006/metadata/properties" xmlns:ns3="bb9745df-2f98-4969-8b1b-9540c454fc0b" xmlns:ns4="e14601ec-5ae0-4012-95fa-2f9e7f226fe4" targetNamespace="http://schemas.microsoft.com/office/2006/metadata/properties" ma:root="true" ma:fieldsID="22c203f0f991c14a8a7c8ef2b0e0f217" ns3:_="" ns4:_="">
    <xsd:import namespace="bb9745df-2f98-4969-8b1b-9540c454fc0b"/>
    <xsd:import namespace="e14601ec-5ae0-4012-95fa-2f9e7f226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45df-2f98-4969-8b1b-9540c454f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01ec-5ae0-4012-95fa-2f9e7f226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EED6B-F72C-492A-A94A-64ED511EFF8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e14601ec-5ae0-4012-95fa-2f9e7f226fe4"/>
    <ds:schemaRef ds:uri="bb9745df-2f98-4969-8b1b-9540c454fc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E2DD55-645A-4ACC-9C5A-AAB866640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83068-AC3D-4CB5-89AB-3731DFA56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745df-2f98-4969-8b1b-9540c454fc0b"/>
    <ds:schemaRef ds:uri="e14601ec-5ae0-4012-95fa-2f9e7f226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1409</Characters>
  <Application>Microsoft Office Word</Application>
  <DocSecurity>0</DocSecurity>
  <Lines>11</Lines>
  <Paragraphs>3</Paragraphs>
  <ScaleCrop>false</ScaleCrop>
  <Company>Astorp kommun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Roslind</dc:creator>
  <cp:lastModifiedBy>Emelie Roslind</cp:lastModifiedBy>
  <cp:revision>2</cp:revision>
  <dcterms:created xsi:type="dcterms:W3CDTF">2022-09-30T09:47:00Z</dcterms:created>
  <dcterms:modified xsi:type="dcterms:W3CDTF">2022-09-30T09:47:00Z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0x010100A32276DD72BFED4D8D0E6D5C8B6B6753</vt:lpwstr>
  </property>
</Properties>
</file>